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50" w:rsidRDefault="003F7E50" w:rsidP="00B505A6">
      <w:pPr>
        <w:spacing w:line="360" w:lineRule="auto"/>
        <w:jc w:val="both"/>
      </w:pPr>
    </w:p>
    <w:p w:rsidR="003C1E66" w:rsidRDefault="003C1E66" w:rsidP="003D225D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</w:p>
    <w:p w:rsidR="00A13E72" w:rsidRDefault="00B17907" w:rsidP="003D225D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C50FD5">
        <w:rPr>
          <w:rFonts w:ascii="Arial" w:hAnsi="Arial" w:cs="Arial"/>
          <w:b/>
          <w:color w:val="000000"/>
          <w:szCs w:val="22"/>
        </w:rPr>
        <w:t xml:space="preserve">Formularz zgłoszeniowy na </w:t>
      </w:r>
      <w:r w:rsidR="003D225D">
        <w:rPr>
          <w:rFonts w:ascii="Arial" w:hAnsi="Arial" w:cs="Arial"/>
          <w:b/>
          <w:color w:val="000000"/>
          <w:szCs w:val="22"/>
        </w:rPr>
        <w:t>spotkanie informacyjne</w:t>
      </w:r>
    </w:p>
    <w:p w:rsidR="003C1E66" w:rsidRPr="003C1E66" w:rsidRDefault="003D225D" w:rsidP="003C1E66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dotyczące założeń konkurs</w:t>
      </w:r>
      <w:r w:rsidR="00360138">
        <w:rPr>
          <w:rFonts w:ascii="Arial" w:hAnsi="Arial" w:cs="Arial"/>
          <w:b/>
          <w:color w:val="000000"/>
          <w:szCs w:val="22"/>
        </w:rPr>
        <w:t>u w ramach Podd</w:t>
      </w:r>
      <w:r>
        <w:rPr>
          <w:rFonts w:ascii="Arial" w:hAnsi="Arial" w:cs="Arial"/>
          <w:b/>
          <w:color w:val="000000"/>
          <w:szCs w:val="22"/>
        </w:rPr>
        <w:t xml:space="preserve">ziałania </w:t>
      </w:r>
      <w:r w:rsidR="00360138">
        <w:rPr>
          <w:rFonts w:ascii="Arial" w:hAnsi="Arial" w:cs="Arial"/>
          <w:b/>
          <w:color w:val="000000"/>
          <w:szCs w:val="22"/>
        </w:rPr>
        <w:t>1.2.1 POWER</w:t>
      </w:r>
    </w:p>
    <w:tbl>
      <w:tblPr>
        <w:tblStyle w:val="Tabela-Siatka"/>
        <w:tblW w:w="4901" w:type="pct"/>
        <w:jc w:val="center"/>
        <w:tblLook w:val="04A0" w:firstRow="1" w:lastRow="0" w:firstColumn="1" w:lastColumn="0" w:noHBand="0" w:noVBand="1"/>
      </w:tblPr>
      <w:tblGrid>
        <w:gridCol w:w="2587"/>
        <w:gridCol w:w="6517"/>
      </w:tblGrid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Imię i nazwisko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Nazwa instytucji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</w:t>
            </w:r>
            <w:r w:rsidR="00FE384A" w:rsidRPr="009B31D6">
              <w:rPr>
                <w:rFonts w:ascii="Arial" w:hAnsi="Arial" w:cs="Arial"/>
                <w:szCs w:val="36"/>
              </w:rPr>
              <w:t>umer telefonu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 xml:space="preserve">Adres </w:t>
            </w:r>
            <w:r w:rsidR="00FE384A" w:rsidRPr="009B31D6">
              <w:rPr>
                <w:rFonts w:ascii="Arial" w:hAnsi="Arial" w:cs="Arial"/>
                <w:szCs w:val="36"/>
              </w:rPr>
              <w:t>e-mail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8A01D9" w:rsidRPr="00FE384A" w:rsidTr="00F131AB">
        <w:trPr>
          <w:jc w:val="center"/>
        </w:trPr>
        <w:tc>
          <w:tcPr>
            <w:tcW w:w="1421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Inne informacje*</w:t>
            </w:r>
          </w:p>
        </w:tc>
        <w:tc>
          <w:tcPr>
            <w:tcW w:w="3579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B17907" w:rsidRPr="00FE384A" w:rsidTr="007C102B">
        <w:trPr>
          <w:jc w:val="center"/>
        </w:trPr>
        <w:tc>
          <w:tcPr>
            <w:tcW w:w="1421" w:type="pct"/>
          </w:tcPr>
          <w:p w:rsidR="00B17907" w:rsidRPr="009B31D6" w:rsidRDefault="00B17907" w:rsidP="007075B2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Miejsce i data spotkania</w:t>
            </w:r>
          </w:p>
        </w:tc>
        <w:tc>
          <w:tcPr>
            <w:tcW w:w="3579" w:type="pct"/>
            <w:vAlign w:val="center"/>
          </w:tcPr>
          <w:p w:rsidR="00A331FF" w:rsidRPr="009B31D6" w:rsidRDefault="00EA73A1" w:rsidP="00360138">
            <w:pPr>
              <w:spacing w:before="60" w:after="6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2</w:t>
            </w:r>
            <w:r w:rsidR="00360138">
              <w:rPr>
                <w:rFonts w:ascii="Arial" w:hAnsi="Arial" w:cs="Arial"/>
                <w:szCs w:val="36"/>
              </w:rPr>
              <w:t>6 listopada</w:t>
            </w:r>
            <w:r w:rsidR="00A331FF" w:rsidRPr="009B31D6">
              <w:rPr>
                <w:rFonts w:ascii="Arial" w:hAnsi="Arial" w:cs="Arial"/>
                <w:szCs w:val="36"/>
              </w:rPr>
              <w:t xml:space="preserve"> 201</w:t>
            </w:r>
            <w:r>
              <w:rPr>
                <w:rFonts w:ascii="Arial" w:hAnsi="Arial" w:cs="Arial"/>
                <w:szCs w:val="36"/>
              </w:rPr>
              <w:t>9</w:t>
            </w:r>
            <w:r w:rsidR="00A331FF" w:rsidRPr="009B31D6">
              <w:rPr>
                <w:rFonts w:ascii="Arial" w:hAnsi="Arial" w:cs="Arial"/>
                <w:szCs w:val="36"/>
              </w:rPr>
              <w:t xml:space="preserve"> r., Olsztyn</w:t>
            </w:r>
          </w:p>
        </w:tc>
      </w:tr>
    </w:tbl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F131AB" w:rsidRPr="00F131AB" w:rsidRDefault="00413BFE" w:rsidP="00360138">
      <w:pPr>
        <w:rPr>
          <w:rFonts w:ascii="Arial" w:hAnsi="Arial" w:cs="Arial"/>
          <w:b/>
          <w:szCs w:val="26"/>
        </w:rPr>
      </w:pPr>
      <w:r w:rsidRPr="009B31D6">
        <w:rPr>
          <w:rFonts w:ascii="Arial" w:hAnsi="Arial" w:cs="Arial"/>
          <w:b/>
          <w:szCs w:val="26"/>
        </w:rPr>
        <w:t xml:space="preserve">Wypełniony formularz </w:t>
      </w:r>
      <w:r w:rsidR="00967027" w:rsidRPr="009B31D6">
        <w:rPr>
          <w:rFonts w:ascii="Arial" w:hAnsi="Arial" w:cs="Arial"/>
          <w:b/>
          <w:szCs w:val="26"/>
        </w:rPr>
        <w:t xml:space="preserve">proszę przesłać </w:t>
      </w:r>
      <w:r w:rsidR="00B507CA" w:rsidRPr="009B31D6">
        <w:rPr>
          <w:rFonts w:ascii="Arial" w:hAnsi="Arial" w:cs="Arial"/>
          <w:b/>
          <w:szCs w:val="26"/>
        </w:rPr>
        <w:t xml:space="preserve">do dnia </w:t>
      </w:r>
      <w:r w:rsidR="00A47F32">
        <w:rPr>
          <w:rFonts w:ascii="Arial" w:hAnsi="Arial" w:cs="Arial"/>
          <w:b/>
          <w:szCs w:val="26"/>
        </w:rPr>
        <w:t>20</w:t>
      </w:r>
      <w:bookmarkStart w:id="0" w:name="_GoBack"/>
      <w:bookmarkEnd w:id="0"/>
      <w:r w:rsidR="00D97709" w:rsidRPr="009B31D6">
        <w:rPr>
          <w:rFonts w:ascii="Arial" w:hAnsi="Arial" w:cs="Arial"/>
          <w:b/>
          <w:szCs w:val="26"/>
        </w:rPr>
        <w:t xml:space="preserve"> </w:t>
      </w:r>
      <w:r w:rsidR="00360138">
        <w:rPr>
          <w:rFonts w:ascii="Arial" w:hAnsi="Arial" w:cs="Arial"/>
          <w:b/>
          <w:szCs w:val="26"/>
        </w:rPr>
        <w:t>listopada</w:t>
      </w:r>
      <w:r w:rsidR="00EA73A1">
        <w:rPr>
          <w:rFonts w:ascii="Arial" w:hAnsi="Arial" w:cs="Arial"/>
          <w:b/>
          <w:szCs w:val="26"/>
        </w:rPr>
        <w:t xml:space="preserve"> 2019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r w:rsidR="00C50FD5" w:rsidRPr="009B31D6">
        <w:rPr>
          <w:rFonts w:ascii="Arial" w:hAnsi="Arial" w:cs="Arial"/>
          <w:b/>
          <w:szCs w:val="26"/>
        </w:rPr>
        <w:t xml:space="preserve">roku </w:t>
      </w:r>
      <w:r w:rsidR="00F131AB" w:rsidRPr="009B31D6">
        <w:rPr>
          <w:rFonts w:ascii="Arial" w:hAnsi="Arial" w:cs="Arial"/>
          <w:b/>
          <w:szCs w:val="26"/>
        </w:rPr>
        <w:t>na </w:t>
      </w:r>
      <w:r w:rsidR="00752151" w:rsidRPr="009B31D6">
        <w:rPr>
          <w:rFonts w:ascii="Arial" w:hAnsi="Arial" w:cs="Arial"/>
          <w:b/>
          <w:szCs w:val="26"/>
        </w:rPr>
        <w:t>adres: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hyperlink r:id="rId7" w:history="1">
        <w:r w:rsidR="00630106" w:rsidRPr="009B31D6">
          <w:rPr>
            <w:rStyle w:val="Hipercze"/>
            <w:rFonts w:ascii="Arial" w:hAnsi="Arial" w:cs="Arial"/>
            <w:b/>
            <w:szCs w:val="26"/>
          </w:rPr>
          <w:t>d.kalski@up.gov.pl</w:t>
        </w:r>
      </w:hyperlink>
      <w:r w:rsidR="00752151" w:rsidRPr="009B31D6">
        <w:rPr>
          <w:rFonts w:ascii="Arial" w:hAnsi="Arial" w:cs="Arial"/>
          <w:b/>
          <w:szCs w:val="26"/>
        </w:rPr>
        <w:t>.</w:t>
      </w:r>
    </w:p>
    <w:p w:rsidR="00EA73A1" w:rsidRDefault="00EA73A1" w:rsidP="0019374D">
      <w:pPr>
        <w:pStyle w:val="Tekstpodstawowy"/>
        <w:ind w:right="54"/>
        <w:rPr>
          <w:rFonts w:ascii="Arial" w:hAnsi="Arial" w:cs="Arial"/>
          <w:sz w:val="20"/>
        </w:rPr>
      </w:pPr>
    </w:p>
    <w:p w:rsidR="009B31D6" w:rsidRPr="0019374D" w:rsidRDefault="009B31D6" w:rsidP="00EA73A1">
      <w:pPr>
        <w:pStyle w:val="Tekstpodstawowy"/>
        <w:spacing w:line="276" w:lineRule="auto"/>
        <w:ind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Zgodnie z obowiązkiem nałożonym art. 13 Rozporządzenia Parlamentu Europejskiego i Rady (UE) 2016/679 z dnia 27 kwietnia 2016 r. w spr</w:t>
      </w:r>
      <w:r w:rsidR="0024165F">
        <w:rPr>
          <w:rFonts w:ascii="Arial" w:hAnsi="Arial" w:cs="Arial"/>
          <w:sz w:val="20"/>
        </w:rPr>
        <w:t xml:space="preserve">awie ochrony osób fizycznych w związku z </w:t>
      </w:r>
      <w:r w:rsidRPr="0019374D">
        <w:rPr>
          <w:rFonts w:ascii="Arial" w:hAnsi="Arial" w:cs="Arial"/>
          <w:sz w:val="20"/>
        </w:rPr>
        <w:t>przetwarzaniem danych osobowych i w sprawie swobodnego przepływu takich danych (RODO) wyrażam zgodę na przetwarzanie moich danych osobowych.</w:t>
      </w:r>
    </w:p>
    <w:p w:rsidR="0024165F" w:rsidRDefault="009B31D6" w:rsidP="00EA73A1">
      <w:pPr>
        <w:pStyle w:val="Tekstpodstawowy"/>
        <w:widowControl w:val="0"/>
        <w:numPr>
          <w:ilvl w:val="0"/>
          <w:numId w:val="17"/>
        </w:numPr>
        <w:snapToGrid w:val="0"/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Administratorem danych osobowych jest</w:t>
      </w:r>
      <w:r w:rsidR="006E2395">
        <w:rPr>
          <w:rFonts w:ascii="Arial" w:hAnsi="Arial" w:cs="Arial"/>
          <w:sz w:val="20"/>
        </w:rPr>
        <w:t xml:space="preserve"> </w:t>
      </w:r>
      <w:r w:rsidR="003C1E66" w:rsidRPr="003C1E66">
        <w:rPr>
          <w:rFonts w:ascii="Arial" w:hAnsi="Arial" w:cs="Arial"/>
          <w:i/>
          <w:sz w:val="20"/>
        </w:rPr>
        <w:t>Minister właściwy do spraw rozwoju regionalnego</w:t>
      </w:r>
      <w:r w:rsidRPr="003C1E66">
        <w:rPr>
          <w:rFonts w:ascii="Arial" w:hAnsi="Arial" w:cs="Arial"/>
          <w:i/>
          <w:sz w:val="20"/>
        </w:rPr>
        <w:t xml:space="preserve"> </w:t>
      </w:r>
      <w:r w:rsidR="003C1E66">
        <w:rPr>
          <w:rFonts w:ascii="Arial" w:hAnsi="Arial" w:cs="Arial"/>
          <w:sz w:val="20"/>
        </w:rPr>
        <w:t xml:space="preserve">z siedzibą w Warszawie, </w:t>
      </w:r>
      <w:r w:rsidRPr="0019374D">
        <w:rPr>
          <w:rFonts w:ascii="Arial" w:hAnsi="Arial" w:cs="Arial"/>
          <w:sz w:val="20"/>
        </w:rPr>
        <w:t>pełniący funkcj</w:t>
      </w:r>
      <w:r w:rsidR="003C1E66">
        <w:rPr>
          <w:rFonts w:ascii="Arial" w:hAnsi="Arial" w:cs="Arial"/>
          <w:sz w:val="20"/>
        </w:rPr>
        <w:t>ę Instytucji Zarządzającej</w:t>
      </w:r>
      <w:r w:rsidRPr="0019374D">
        <w:rPr>
          <w:rFonts w:ascii="Arial" w:hAnsi="Arial" w:cs="Arial"/>
          <w:sz w:val="20"/>
        </w:rPr>
        <w:t xml:space="preserve"> </w:t>
      </w:r>
      <w:r w:rsidR="003C1E66">
        <w:rPr>
          <w:rFonts w:ascii="Arial" w:hAnsi="Arial" w:cs="Arial"/>
          <w:sz w:val="20"/>
        </w:rPr>
        <w:t xml:space="preserve">Programu Operacyjnego Wiedza Edukacja Rozwój 2014-2020 </w:t>
      </w:r>
      <w:r w:rsidRPr="0019374D">
        <w:rPr>
          <w:rFonts w:ascii="Arial" w:hAnsi="Arial" w:cs="Arial"/>
          <w:bCs/>
          <w:sz w:val="20"/>
        </w:rPr>
        <w:t>(dalej: Administrator)</w:t>
      </w:r>
      <w:r w:rsidRPr="0019374D">
        <w:rPr>
          <w:rFonts w:ascii="Arial" w:hAnsi="Arial" w:cs="Arial"/>
          <w:sz w:val="20"/>
        </w:rPr>
        <w:t xml:space="preserve">. </w:t>
      </w:r>
    </w:p>
    <w:p w:rsidR="009B31D6" w:rsidRPr="0019374D" w:rsidRDefault="009B31D6" w:rsidP="0024165F">
      <w:pPr>
        <w:pStyle w:val="Tekstpodstawowy"/>
        <w:widowControl w:val="0"/>
        <w:snapToGrid w:val="0"/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Przetwarzającym dane osobowe jest: Wojewódz</w:t>
      </w:r>
      <w:r w:rsidR="00EA73A1">
        <w:rPr>
          <w:rFonts w:ascii="Arial" w:hAnsi="Arial" w:cs="Arial"/>
          <w:sz w:val="20"/>
        </w:rPr>
        <w:t>ki Urząd Pracy w Olsztynie, ul. </w:t>
      </w:r>
      <w:r w:rsidRPr="0019374D">
        <w:rPr>
          <w:rFonts w:ascii="Arial" w:hAnsi="Arial" w:cs="Arial"/>
          <w:sz w:val="20"/>
        </w:rPr>
        <w:t>Głow</w:t>
      </w:r>
      <w:r w:rsidR="0044755C">
        <w:rPr>
          <w:rFonts w:ascii="Arial" w:hAnsi="Arial" w:cs="Arial"/>
          <w:sz w:val="20"/>
        </w:rPr>
        <w:t>ackiego 28, 11-041 Olsztyn.</w:t>
      </w:r>
    </w:p>
    <w:p w:rsidR="009B31D6" w:rsidRPr="0019374D" w:rsidRDefault="003C1E6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kontaktowe Inspektora Ochrony Danych</w:t>
      </w:r>
      <w:r w:rsidRPr="003C1E66">
        <w:rPr>
          <w:rStyle w:val="Hipercze"/>
          <w:rFonts w:ascii="Arial" w:hAnsi="Arial" w:cs="Arial"/>
          <w:sz w:val="20"/>
          <w:u w:val="none"/>
        </w:rPr>
        <w:t xml:space="preserve">: </w:t>
      </w:r>
      <w:hyperlink r:id="rId8" w:history="1">
        <w:r w:rsidRPr="009A20C4">
          <w:rPr>
            <w:rStyle w:val="Hipercze"/>
            <w:rFonts w:ascii="Arial" w:hAnsi="Arial" w:cs="Arial"/>
            <w:sz w:val="20"/>
          </w:rPr>
          <w:t>iod@miir.gov.pl</w:t>
        </w:r>
      </w:hyperlink>
      <w:r>
        <w:rPr>
          <w:rStyle w:val="Hipercze"/>
          <w:rFonts w:ascii="Arial" w:hAnsi="Arial" w:cs="Arial"/>
          <w:sz w:val="20"/>
        </w:rPr>
        <w:t>,</w:t>
      </w:r>
      <w:r w:rsidRPr="003C1E66">
        <w:rPr>
          <w:rStyle w:val="Hipercze"/>
          <w:rFonts w:ascii="Arial" w:hAnsi="Arial" w:cs="Arial"/>
          <w:sz w:val="20"/>
          <w:u w:val="none"/>
        </w:rPr>
        <w:t xml:space="preserve"> </w:t>
      </w:r>
      <w:r>
        <w:rPr>
          <w:rStyle w:val="Hipercze"/>
          <w:rFonts w:ascii="Arial" w:hAnsi="Arial" w:cs="Arial"/>
          <w:sz w:val="20"/>
        </w:rPr>
        <w:t>ochronadanych@up.gov.pl</w:t>
      </w:r>
    </w:p>
    <w:p w:rsidR="009B31D6" w:rsidRPr="0019374D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D</w:t>
      </w:r>
      <w:r w:rsidR="0019374D" w:rsidRPr="0019374D">
        <w:rPr>
          <w:rFonts w:ascii="Arial" w:hAnsi="Arial" w:cs="Arial"/>
          <w:sz w:val="20"/>
        </w:rPr>
        <w:t xml:space="preserve">ane osobowe </w:t>
      </w:r>
      <w:r w:rsidR="003C1E66">
        <w:rPr>
          <w:rFonts w:ascii="Arial" w:hAnsi="Arial" w:cs="Arial"/>
          <w:sz w:val="20"/>
        </w:rPr>
        <w:t>POWER</w:t>
      </w:r>
      <w:r w:rsidRPr="0019374D">
        <w:rPr>
          <w:rFonts w:ascii="Arial" w:hAnsi="Arial" w:cs="Arial"/>
          <w:sz w:val="20"/>
        </w:rPr>
        <w:t xml:space="preserve">. Dane osobowe przetwarzane są na podstawie </w:t>
      </w:r>
      <w:r w:rsidRPr="0019374D">
        <w:rPr>
          <w:rFonts w:ascii="Arial" w:hAnsi="Arial" w:cs="Arial"/>
          <w:iCs/>
          <w:sz w:val="20"/>
        </w:rPr>
        <w:t>art. 6 ust. 1 RODO.</w:t>
      </w:r>
    </w:p>
    <w:p w:rsidR="009B31D6" w:rsidRPr="0019374D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Dane osobowe będą przechowywane </w:t>
      </w:r>
      <w:r w:rsidR="0019374D" w:rsidRPr="0019374D">
        <w:rPr>
          <w:rFonts w:ascii="Arial" w:hAnsi="Arial" w:cs="Arial"/>
          <w:sz w:val="20"/>
        </w:rPr>
        <w:t xml:space="preserve">do </w:t>
      </w:r>
      <w:r w:rsidRPr="0019374D">
        <w:rPr>
          <w:rFonts w:ascii="Arial" w:hAnsi="Arial" w:cs="Arial"/>
          <w:sz w:val="20"/>
        </w:rPr>
        <w:t>31 grudnia 2023 roku.</w:t>
      </w:r>
    </w:p>
    <w:p w:rsidR="009B31D6" w:rsidRPr="0019374D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W każdym czasie przysługuje Pani/Panu prawo dostę</w:t>
      </w:r>
      <w:r w:rsidR="00812FE7">
        <w:rPr>
          <w:rFonts w:ascii="Arial" w:hAnsi="Arial" w:cs="Arial"/>
          <w:sz w:val="20"/>
        </w:rPr>
        <w:t xml:space="preserve">pu do swoich danych osobowych, </w:t>
      </w:r>
      <w:r w:rsidR="00EA73A1">
        <w:rPr>
          <w:rFonts w:ascii="Arial" w:hAnsi="Arial" w:cs="Arial"/>
          <w:sz w:val="20"/>
        </w:rPr>
        <w:t>jak </w:t>
      </w:r>
      <w:r w:rsidRPr="0019374D">
        <w:rPr>
          <w:rFonts w:ascii="Arial" w:hAnsi="Arial" w:cs="Arial"/>
          <w:sz w:val="20"/>
        </w:rPr>
        <w:t>również prawo żądania ich sprostowania, usunięcia lub ograniczenia przetwarzania.</w:t>
      </w:r>
    </w:p>
    <w:p w:rsidR="00812FE7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9B31D6" w:rsidRPr="00812FE7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812FE7">
        <w:rPr>
          <w:rFonts w:ascii="Arial" w:hAnsi="Arial" w:cs="Arial"/>
          <w:iCs/>
          <w:sz w:val="20"/>
        </w:rPr>
        <w:t>Podanie danych osobowych jest dobrowolne, lecz niezbędn</w:t>
      </w:r>
      <w:r w:rsidR="00812FE7">
        <w:rPr>
          <w:rFonts w:ascii="Arial" w:hAnsi="Arial" w:cs="Arial"/>
          <w:iCs/>
          <w:sz w:val="20"/>
        </w:rPr>
        <w:t xml:space="preserve">e do zgłoszenia się do udziału </w:t>
      </w:r>
      <w:r w:rsidR="00EA73A1">
        <w:rPr>
          <w:rFonts w:ascii="Arial" w:hAnsi="Arial" w:cs="Arial"/>
          <w:iCs/>
          <w:sz w:val="20"/>
        </w:rPr>
        <w:t>w </w:t>
      </w:r>
      <w:r w:rsidR="0024165F">
        <w:rPr>
          <w:rFonts w:ascii="Arial" w:hAnsi="Arial" w:cs="Arial"/>
          <w:iCs/>
          <w:sz w:val="20"/>
        </w:rPr>
        <w:t>spotkaniu</w:t>
      </w:r>
      <w:r w:rsidRPr="00812FE7">
        <w:rPr>
          <w:rFonts w:ascii="Arial" w:hAnsi="Arial" w:cs="Arial"/>
          <w:iCs/>
          <w:sz w:val="20"/>
        </w:rPr>
        <w:t>. W przypadku niepodania danych nie będzie możliwe uczestnictwo w nim.</w:t>
      </w:r>
    </w:p>
    <w:p w:rsidR="00227B5B" w:rsidRDefault="001B54E2" w:rsidP="00EA73A1">
      <w:pPr>
        <w:spacing w:after="120" w:line="276" w:lineRule="auto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Przesłanie wypełnionego formularza jest rów</w:t>
      </w:r>
      <w:r w:rsidR="0024165F">
        <w:rPr>
          <w:rFonts w:ascii="Arial" w:hAnsi="Arial" w:cs="Arial"/>
          <w:sz w:val="20"/>
        </w:rPr>
        <w:t xml:space="preserve">noznaczne z wyrażeniem zgody na </w:t>
      </w:r>
      <w:r w:rsidRPr="0019374D">
        <w:rPr>
          <w:rFonts w:ascii="Arial" w:hAnsi="Arial" w:cs="Arial"/>
          <w:sz w:val="20"/>
        </w:rPr>
        <w:t>przetwarzanie danych w zakresie wskazanym powyżej.</w:t>
      </w:r>
    </w:p>
    <w:p w:rsidR="007075B2" w:rsidRPr="00812FE7" w:rsidRDefault="007075B2" w:rsidP="00EA73A1">
      <w:pPr>
        <w:spacing w:after="120" w:line="276" w:lineRule="auto"/>
        <w:rPr>
          <w:rFonts w:ascii="Arial" w:hAnsi="Arial" w:cs="Arial"/>
          <w:sz w:val="20"/>
        </w:rPr>
      </w:pPr>
    </w:p>
    <w:p w:rsidR="00A55597" w:rsidRPr="00812FE7" w:rsidRDefault="00B10341" w:rsidP="00EA73A1">
      <w:pPr>
        <w:spacing w:before="120" w:after="200" w:line="276" w:lineRule="auto"/>
        <w:ind w:right="49"/>
        <w:rPr>
          <w:rFonts w:ascii="Arial" w:hAnsi="Arial" w:cs="Arial"/>
          <w:i/>
          <w:sz w:val="20"/>
          <w:szCs w:val="20"/>
        </w:rPr>
      </w:pPr>
      <w:r w:rsidRPr="00812FE7">
        <w:rPr>
          <w:rFonts w:ascii="Arial" w:hAnsi="Arial" w:cs="Arial"/>
          <w:i/>
          <w:sz w:val="20"/>
          <w:szCs w:val="20"/>
        </w:rPr>
        <w:t>* Informacje mogą dotyczyć potrzeb</w:t>
      </w:r>
      <w:r w:rsidR="00F131AB" w:rsidRPr="00812FE7">
        <w:rPr>
          <w:rFonts w:ascii="Arial" w:hAnsi="Arial" w:cs="Arial"/>
          <w:i/>
          <w:sz w:val="20"/>
          <w:szCs w:val="20"/>
        </w:rPr>
        <w:t xml:space="preserve"> w</w:t>
      </w:r>
      <w:r w:rsidR="008A01D9" w:rsidRPr="00812FE7">
        <w:rPr>
          <w:rFonts w:ascii="Arial" w:hAnsi="Arial" w:cs="Arial"/>
          <w:i/>
          <w:sz w:val="20"/>
          <w:szCs w:val="20"/>
        </w:rPr>
        <w:t>ynikając</w:t>
      </w:r>
      <w:r w:rsidRPr="00812FE7">
        <w:rPr>
          <w:rFonts w:ascii="Arial" w:hAnsi="Arial" w:cs="Arial"/>
          <w:i/>
          <w:sz w:val="20"/>
          <w:szCs w:val="20"/>
        </w:rPr>
        <w:t>ych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 z niepełnosprawności lub stanu zdrowia</w:t>
      </w:r>
      <w:r w:rsidRPr="00812FE7">
        <w:rPr>
          <w:rFonts w:ascii="Arial" w:hAnsi="Arial" w:cs="Arial"/>
          <w:i/>
          <w:sz w:val="20"/>
          <w:szCs w:val="20"/>
        </w:rPr>
        <w:t xml:space="preserve">. Informacje pozwolą nam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podjąć działania związane z przygotowaniem miejsca </w:t>
      </w:r>
      <w:r w:rsidR="00B17907" w:rsidRPr="00812FE7">
        <w:rPr>
          <w:rFonts w:ascii="Arial" w:hAnsi="Arial" w:cs="Arial"/>
          <w:i/>
          <w:sz w:val="20"/>
          <w:szCs w:val="20"/>
        </w:rPr>
        <w:t>spotkania</w:t>
      </w:r>
      <w:r w:rsidR="00EA73A1">
        <w:rPr>
          <w:rFonts w:ascii="Arial" w:hAnsi="Arial" w:cs="Arial"/>
          <w:i/>
          <w:sz w:val="20"/>
          <w:szCs w:val="20"/>
        </w:rPr>
        <w:t xml:space="preserve"> lub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sposobem prezentowania treści, </w:t>
      </w:r>
      <w:r w:rsidRPr="00812FE7">
        <w:rPr>
          <w:rFonts w:ascii="Arial" w:hAnsi="Arial" w:cs="Arial"/>
          <w:i/>
          <w:sz w:val="20"/>
          <w:szCs w:val="20"/>
        </w:rPr>
        <w:t xml:space="preserve">a tym samym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zapewnieniem efektywnego udziału w </w:t>
      </w:r>
      <w:r w:rsidR="00B17907" w:rsidRPr="00812FE7">
        <w:rPr>
          <w:rFonts w:ascii="Arial" w:hAnsi="Arial" w:cs="Arial"/>
          <w:i/>
          <w:sz w:val="20"/>
          <w:szCs w:val="20"/>
        </w:rPr>
        <w:t>spotkaniu</w:t>
      </w:r>
      <w:r w:rsidR="008A01D9" w:rsidRPr="00812FE7">
        <w:rPr>
          <w:rFonts w:ascii="Arial" w:hAnsi="Arial" w:cs="Arial"/>
          <w:i/>
          <w:sz w:val="20"/>
          <w:szCs w:val="20"/>
        </w:rPr>
        <w:t>.</w:t>
      </w:r>
    </w:p>
    <w:sectPr w:rsidR="00A55597" w:rsidRPr="00812FE7" w:rsidSect="00630106">
      <w:headerReference w:type="default" r:id="rId9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80" w:rsidRDefault="00A83A80" w:rsidP="00FE384A">
      <w:r>
        <w:separator/>
      </w:r>
    </w:p>
  </w:endnote>
  <w:endnote w:type="continuationSeparator" w:id="0">
    <w:p w:rsidR="00A83A80" w:rsidRDefault="00A83A80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80" w:rsidRDefault="00A83A80" w:rsidP="00FE384A">
      <w:r>
        <w:separator/>
      </w:r>
    </w:p>
  </w:footnote>
  <w:footnote w:type="continuationSeparator" w:id="0">
    <w:p w:rsidR="00A83A80" w:rsidRDefault="00A83A80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A" w:rsidRPr="00FE384A" w:rsidRDefault="003C1E66" w:rsidP="00FE384A">
    <w:pPr>
      <w:pStyle w:val="Nagwek"/>
    </w:pPr>
    <w:r>
      <w:rPr>
        <w:noProof/>
      </w:rPr>
      <w:drawing>
        <wp:inline distT="0" distB="0" distL="0" distR="0">
          <wp:extent cx="5760720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.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7F49"/>
    <w:multiLevelType w:val="hybridMultilevel"/>
    <w:tmpl w:val="B1A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C53C7"/>
    <w:multiLevelType w:val="hybridMultilevel"/>
    <w:tmpl w:val="85A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422F"/>
    <w:rsid w:val="00116E7C"/>
    <w:rsid w:val="00126486"/>
    <w:rsid w:val="00164C0C"/>
    <w:rsid w:val="0019374D"/>
    <w:rsid w:val="001B1228"/>
    <w:rsid w:val="001B54E2"/>
    <w:rsid w:val="001C09A8"/>
    <w:rsid w:val="001C0D69"/>
    <w:rsid w:val="001D20D3"/>
    <w:rsid w:val="001E5F75"/>
    <w:rsid w:val="001F21EB"/>
    <w:rsid w:val="002006D7"/>
    <w:rsid w:val="00201674"/>
    <w:rsid w:val="00206BD3"/>
    <w:rsid w:val="00207284"/>
    <w:rsid w:val="00227B5B"/>
    <w:rsid w:val="0024165F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2E2B2C"/>
    <w:rsid w:val="00307EC5"/>
    <w:rsid w:val="003120BE"/>
    <w:rsid w:val="00316568"/>
    <w:rsid w:val="00326F11"/>
    <w:rsid w:val="0035538F"/>
    <w:rsid w:val="00360138"/>
    <w:rsid w:val="00381BCB"/>
    <w:rsid w:val="0038526D"/>
    <w:rsid w:val="003C1E66"/>
    <w:rsid w:val="003C7BC2"/>
    <w:rsid w:val="003D225D"/>
    <w:rsid w:val="003F4E6F"/>
    <w:rsid w:val="003F7E50"/>
    <w:rsid w:val="00413BFE"/>
    <w:rsid w:val="0044755C"/>
    <w:rsid w:val="00495C6C"/>
    <w:rsid w:val="00497916"/>
    <w:rsid w:val="004A3F96"/>
    <w:rsid w:val="004C6252"/>
    <w:rsid w:val="004D1F2B"/>
    <w:rsid w:val="004F11FA"/>
    <w:rsid w:val="00515D7C"/>
    <w:rsid w:val="00517399"/>
    <w:rsid w:val="00521C17"/>
    <w:rsid w:val="00527699"/>
    <w:rsid w:val="0053238F"/>
    <w:rsid w:val="00536A16"/>
    <w:rsid w:val="005460C1"/>
    <w:rsid w:val="005644DA"/>
    <w:rsid w:val="00566D8E"/>
    <w:rsid w:val="00575C71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1326E"/>
    <w:rsid w:val="006228B3"/>
    <w:rsid w:val="00630106"/>
    <w:rsid w:val="00650935"/>
    <w:rsid w:val="00660D84"/>
    <w:rsid w:val="0066102A"/>
    <w:rsid w:val="006824FF"/>
    <w:rsid w:val="006834B0"/>
    <w:rsid w:val="0068520F"/>
    <w:rsid w:val="00691EE4"/>
    <w:rsid w:val="0069462D"/>
    <w:rsid w:val="0069719B"/>
    <w:rsid w:val="006C0E43"/>
    <w:rsid w:val="006C7269"/>
    <w:rsid w:val="006D308C"/>
    <w:rsid w:val="006E2395"/>
    <w:rsid w:val="006F6AF7"/>
    <w:rsid w:val="006F73B5"/>
    <w:rsid w:val="0070619E"/>
    <w:rsid w:val="00706A84"/>
    <w:rsid w:val="007075B2"/>
    <w:rsid w:val="0072220F"/>
    <w:rsid w:val="0072474F"/>
    <w:rsid w:val="00732A0E"/>
    <w:rsid w:val="00741F9E"/>
    <w:rsid w:val="00747215"/>
    <w:rsid w:val="00752151"/>
    <w:rsid w:val="00753F4B"/>
    <w:rsid w:val="00763226"/>
    <w:rsid w:val="00775295"/>
    <w:rsid w:val="00782B05"/>
    <w:rsid w:val="007866EA"/>
    <w:rsid w:val="0079727D"/>
    <w:rsid w:val="007A6347"/>
    <w:rsid w:val="007B4403"/>
    <w:rsid w:val="007B5996"/>
    <w:rsid w:val="007B5B09"/>
    <w:rsid w:val="007C102B"/>
    <w:rsid w:val="007C3D56"/>
    <w:rsid w:val="007D1521"/>
    <w:rsid w:val="007E6623"/>
    <w:rsid w:val="007F509B"/>
    <w:rsid w:val="007F7213"/>
    <w:rsid w:val="0080317D"/>
    <w:rsid w:val="00803916"/>
    <w:rsid w:val="00812FE7"/>
    <w:rsid w:val="00821533"/>
    <w:rsid w:val="0082583C"/>
    <w:rsid w:val="00851721"/>
    <w:rsid w:val="00851B13"/>
    <w:rsid w:val="00864F37"/>
    <w:rsid w:val="008671AE"/>
    <w:rsid w:val="008700C7"/>
    <w:rsid w:val="00877696"/>
    <w:rsid w:val="008A01D9"/>
    <w:rsid w:val="008C5D73"/>
    <w:rsid w:val="008F1F3B"/>
    <w:rsid w:val="009014CE"/>
    <w:rsid w:val="00911855"/>
    <w:rsid w:val="00917405"/>
    <w:rsid w:val="009231C1"/>
    <w:rsid w:val="00923D7D"/>
    <w:rsid w:val="00933590"/>
    <w:rsid w:val="009602E8"/>
    <w:rsid w:val="00967027"/>
    <w:rsid w:val="009A0EDA"/>
    <w:rsid w:val="009A26D8"/>
    <w:rsid w:val="009A5450"/>
    <w:rsid w:val="009A7A61"/>
    <w:rsid w:val="009B31D6"/>
    <w:rsid w:val="009B739F"/>
    <w:rsid w:val="009C1844"/>
    <w:rsid w:val="009C4814"/>
    <w:rsid w:val="009D430B"/>
    <w:rsid w:val="009D73B4"/>
    <w:rsid w:val="009F140E"/>
    <w:rsid w:val="009F55D9"/>
    <w:rsid w:val="00A019DF"/>
    <w:rsid w:val="00A01DE9"/>
    <w:rsid w:val="00A02F10"/>
    <w:rsid w:val="00A13E72"/>
    <w:rsid w:val="00A30D76"/>
    <w:rsid w:val="00A32BD7"/>
    <w:rsid w:val="00A32DFD"/>
    <w:rsid w:val="00A331FF"/>
    <w:rsid w:val="00A40098"/>
    <w:rsid w:val="00A45924"/>
    <w:rsid w:val="00A47F32"/>
    <w:rsid w:val="00A504F5"/>
    <w:rsid w:val="00A50874"/>
    <w:rsid w:val="00A55597"/>
    <w:rsid w:val="00A67631"/>
    <w:rsid w:val="00A71592"/>
    <w:rsid w:val="00A71725"/>
    <w:rsid w:val="00A71ED2"/>
    <w:rsid w:val="00A83A80"/>
    <w:rsid w:val="00A97651"/>
    <w:rsid w:val="00AB6E49"/>
    <w:rsid w:val="00AD0D68"/>
    <w:rsid w:val="00AE45DF"/>
    <w:rsid w:val="00AF1334"/>
    <w:rsid w:val="00AF28E2"/>
    <w:rsid w:val="00B04D65"/>
    <w:rsid w:val="00B10341"/>
    <w:rsid w:val="00B17907"/>
    <w:rsid w:val="00B214F7"/>
    <w:rsid w:val="00B23011"/>
    <w:rsid w:val="00B32F82"/>
    <w:rsid w:val="00B44705"/>
    <w:rsid w:val="00B46A29"/>
    <w:rsid w:val="00B505A6"/>
    <w:rsid w:val="00B507CA"/>
    <w:rsid w:val="00B5535A"/>
    <w:rsid w:val="00B553CE"/>
    <w:rsid w:val="00B93383"/>
    <w:rsid w:val="00B96092"/>
    <w:rsid w:val="00B96249"/>
    <w:rsid w:val="00BA7376"/>
    <w:rsid w:val="00BD22F7"/>
    <w:rsid w:val="00BD3F74"/>
    <w:rsid w:val="00BD6BA7"/>
    <w:rsid w:val="00BE0C8F"/>
    <w:rsid w:val="00BF0D7A"/>
    <w:rsid w:val="00BF56AD"/>
    <w:rsid w:val="00C105DC"/>
    <w:rsid w:val="00C452E1"/>
    <w:rsid w:val="00C50FD5"/>
    <w:rsid w:val="00C7630C"/>
    <w:rsid w:val="00C834CA"/>
    <w:rsid w:val="00C85872"/>
    <w:rsid w:val="00C87B43"/>
    <w:rsid w:val="00C91FD5"/>
    <w:rsid w:val="00CA39DD"/>
    <w:rsid w:val="00CD09AD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97709"/>
    <w:rsid w:val="00DA6409"/>
    <w:rsid w:val="00DC0DFF"/>
    <w:rsid w:val="00DD5CCA"/>
    <w:rsid w:val="00DD6D4C"/>
    <w:rsid w:val="00DD76DF"/>
    <w:rsid w:val="00DE2752"/>
    <w:rsid w:val="00E018DF"/>
    <w:rsid w:val="00E3288F"/>
    <w:rsid w:val="00E43150"/>
    <w:rsid w:val="00E435D4"/>
    <w:rsid w:val="00E53B48"/>
    <w:rsid w:val="00E77472"/>
    <w:rsid w:val="00E8644A"/>
    <w:rsid w:val="00E86AF4"/>
    <w:rsid w:val="00E9159F"/>
    <w:rsid w:val="00EA5FF3"/>
    <w:rsid w:val="00EA73A1"/>
    <w:rsid w:val="00EB2B88"/>
    <w:rsid w:val="00EB365D"/>
    <w:rsid w:val="00EB7C78"/>
    <w:rsid w:val="00ED363F"/>
    <w:rsid w:val="00ED7044"/>
    <w:rsid w:val="00ED7A04"/>
    <w:rsid w:val="00EF25C3"/>
    <w:rsid w:val="00EF443E"/>
    <w:rsid w:val="00EF5A0C"/>
    <w:rsid w:val="00F0128E"/>
    <w:rsid w:val="00F131AB"/>
    <w:rsid w:val="00F20AE5"/>
    <w:rsid w:val="00F21353"/>
    <w:rsid w:val="00F361A6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B68E1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524DF3-A7A1-4CD5-862C-693A6A1D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alski@u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Daniel DK. Kalski</cp:lastModifiedBy>
  <cp:revision>12</cp:revision>
  <cp:lastPrinted>2018-01-16T13:40:00Z</cp:lastPrinted>
  <dcterms:created xsi:type="dcterms:W3CDTF">2018-07-04T10:40:00Z</dcterms:created>
  <dcterms:modified xsi:type="dcterms:W3CDTF">2019-11-06T12:54:00Z</dcterms:modified>
</cp:coreProperties>
</file>